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1D4ED8" w:sz="4"/>
              <w:left w:val="single" w:color="1D4ED8" w:sz="4"/>
              <w:bottom w:val="single" w:color="1D4ED8" w:sz="4"/>
              <w:right w:val="single" w:color="1D4ED8" w:sz="4"/>
            </w:tcBorders>
            <w:shd w:fill="1D4ED8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1D4ED8" w:sz="4"/>
              <w:left w:val="single" w:color="1D4ED8" w:sz="4"/>
              <w:bottom w:val="single" w:color="1D4ED8" w:sz="4"/>
              <w:right w:val="single" w:color="1D4ED8" w:sz="4"/>
            </w:tcBorders>
            <w:shd w:fill="1D4ED8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A1 · BEGINNER · ÜNİTE 3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👨‍👩‍👧‍👦 My Family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have / has — Possessives: my, your, his, her, our, their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3B82F6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Aile üyelerini anlatırken have / has ve my, your, his, her, its, our, their iyelik sıfatlarını birlikte kullanmayı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mother / mum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Anne / Anne (samimi)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father / dad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Baba / Baba (samimi)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sister / brother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Kız kardeş / Erkek kardeş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grandmother / grandma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Büyükanne / Babaanne · Anneanne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grandfather / grandpa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Büyükbaba / Dede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aunt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Hala / Teyze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uncle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Amca / Dayı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cousin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Kuzen — amca/hala/teyze/dayı çocuğu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only child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Tek çocuk — kardeşi olmayan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twins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İkizler — aynı anda doğan iki çocuk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have / has &amp; İyelik Sıfatları (my, your, his...)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Bu ünitede iki şey öğreniyorsun: (1) "sahip olmak" için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have/has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, (2) "kimin?" sorusunu yanıtlayan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iyelik sıfatları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. Bunlar hep birlikte kullanılır.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1. have / has — Sahip olmak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560"/>
        <w:gridCol w:w="2560"/>
        <w:gridCol w:w="256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Özne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Fiil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 cümle</w:t>
            </w:r>
          </w:p>
        </w:tc>
        <w:tc>
          <w:tcPr>
            <w:tcW w:type="dxa" w:w="256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Türkçesi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I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have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have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a sister.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Bir kız kardeşim var.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You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have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have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a dog.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Bir köpeğin var.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He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has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a brother.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Bir erkek kardeşi var.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She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has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curly hair.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Kıvırcık saçı var.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It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has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It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green eyes.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Yeşil gözleri var.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We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have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We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have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a big house.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Büyük bir evimiz var.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They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have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They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have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two cats.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İki kedileri var.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EF2F2" w:sz="4"/>
              <w:left w:val="single" w:color="EF4444" w:sz="24"/>
              <w:bottom w:val="single" w:color="FEF2F2" w:sz="4"/>
              <w:right w:val="single" w:color="FEF2F2" w:sz="4"/>
            </w:tcBorders>
            <w:shd w:fill="FEF2F2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EF4444"/>
                <w:sz w:val="18"/>
                <w:szCs w:val="18"/>
              </w:rPr>
              <w:t xml:space="preserve">🚨 IMPORTANT — Kural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He / She / It → HAS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(diğer hepsi → HAVE)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She have a sister.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She has a sister.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My mother have a car.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My mother has a car.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2. İyelik Sıfatları — Kimin?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560"/>
        <w:gridCol w:w="2560"/>
        <w:gridCol w:w="256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Özne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İyelik Sıfatı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Anlam</w:t>
            </w:r>
          </w:p>
        </w:tc>
        <w:tc>
          <w:tcPr>
            <w:tcW w:type="dxa" w:w="256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I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my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benim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My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name is Ece.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You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your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senin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What is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your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name?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He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his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onun (erkek)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sister is kind.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She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her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onun (kız)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Her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mother is a doctor.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It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its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onun (nesne)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 cat has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its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own bed.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We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our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bizim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Our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school is big.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They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their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onların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Their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house is old.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🔍 İkisini birlikte kullan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Birlikte kullanım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have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 dog.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My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dog is white.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has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 brother.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Her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brother is tall.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has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 bike.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bike is blue.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We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have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 house.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Our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house is old.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Olumsuz — Don't/Doesn't have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don't have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 brother.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doesn't have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 pet.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They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don't have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 garden.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Do 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have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any cousins?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EFF6FF" w:sz="4"/>
              <w:left w:val="single" w:color="3B82F6" w:sz="24"/>
              <w:bottom w:val="single" w:color="EFF6FF" w:sz="4"/>
              <w:right w:val="single" w:color="EFF6FF" w:sz="4"/>
            </w:tcBorders>
            <w:shd w:fill="EFF6FF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3B82F6"/>
                <w:sz w:val="18"/>
                <w:szCs w:val="18"/>
              </w:rPr>
              <w:t xml:space="preserve">🔀 DON'T CONFUSE — his / her / its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his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erkek hakkında konuşurken: Ali has a bike.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His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bike is red.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her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kız hakkında konuşurken: Ece has a cat.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Her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cat is orange.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its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nesne/hayvan hakkında: The school has a garden.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Its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garden is big.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Türkçe'de hepsi "onun" — İngilizce'de cinsiyete göre değişir! </w:t>
            </w:r>
          </w:p>
        </w:tc>
      </w:tr>
    </w:tbl>
    <w:p>
      <w:pPr>
        <w:spacing w:after="100" w:before="0" w:line="276"/>
      </w:pP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Ece's Family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name is Ece.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have a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big family.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family has five people: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mother,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father,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grandmother,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brother and me.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mother's name is Ayşe. She is a doctor.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father's name is Mehmet. He is a teacher.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brother's name is Ali. He is eight years old. He has curly, brown hair.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grandmother lives with us.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Her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name is Fatma. She is 72 years old. She has white hair and kind eyes. I love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her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very much!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I also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have a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cousin.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Her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name is Deniz.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Her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mother is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aunt —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father's sister. Deniz and I are best friends. We have the same favourite colour — purple!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Kurgusal metin — kişiler ve olaylar dil öğretimi amacıyla yazılmıştır.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How many people are in Ece's family?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What is Ece's mother's job?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How old is Ali?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Why are Ece and Deniz cousins?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a big family.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two brothers.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___ a dog. ___ dog is black.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/ His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/ His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/ Her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They ___ a cat. ___ cat is white.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/ Their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/ Their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/ His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My ___ name is Ayşe. She is my mother.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mother's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mothers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mothers'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___ a small house.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My sister ___ long hair.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Ali is my friend. ___ mother is a teacher.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Their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have a cousin. ___ name is Deniz.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Their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 you ___ any brothers or sisters?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a grandmother. ___ grandmother is 70.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/ Her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/ Her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/ His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parents are both doctors.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Our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twins ___ the same birthday.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My uncle ___ three children.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you have any cousins?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Does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Aile tanıtımı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5 sentences about your family.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Use: have / has and my / his / her / our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Example: I have a sister. Her name is...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Aile ağacı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Describe 2 people in your family. Write 2 sentences about each person: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1-) Name / relationship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2-) Job or one thing they have/like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1. a) have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 → HAVE: 'I have a family.'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2. a) has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She → HAS (not have!): 'She has brothers.'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3. a) has / His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He → HAS. His = he'nin iyelik sıfatı (erkeğin)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4. b) have / Their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They → HAVE. Their = onların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5. a) mother's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İyelik: mother's (anne'nin) — tekil iyelik 's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6. a) have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We → HAVE: 'We have a house.'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7. b) has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My sister = She → HAS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8. a) His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Ali (erkek) → His (onun, erkek)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9. b) Her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Deniz kız ismi → Her (onun, dişil)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10. a) have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Soru: 'Do you have...?' → HAVE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11. b) has / Her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She → HAS. Her = onun (dişil)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12. c) Our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Our = bizim (iyelik sıfatı)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13. b) have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The twins = they → HAVE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14. c) has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My uncle = He → HAS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15. c) Do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Soru yardımcı fiili: Do you have...? (I/You/We/They için DO)</w:t>
      </w: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Five people.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She is a doctor.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He is eight years old.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Deniz's mother is Ece's aunt — her father's sister.</w:t>
      </w: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Görev 1 — Aile tanıtımı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 have a big family. My mother's name is Fatma. She is a doctor. My father's name is Ali. He is a teacher. I have one sister. Her name is Elif. She is eight years old. My grandmother also lives with us.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Görev 2 — Aile ağacı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My uncle's name is Mehmet. He has three children — my cousins. My aunt's name is Leyla. She is very kind. Her husband is from Ankara. We visit them every summer.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8"/>
          <w:szCs w:val="18"/>
        </w:rPr>
        <w:t xml:space="preserve">abonlinenglish.school/ingilizce-a1/unite-3-have-has-possessive-adjectives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abonlinenglish.school/ingilizce-a1/unite-3-have-has-possessive-adjectives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1D4ED8"/>
        <w:sz w:val="16"/>
        <w:szCs w:val="16"/>
      </w:rPr>
      <w:t xml:space="preserve">	A1 · Unit 3 · My Family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 Ünite 3: My Family — have / has ve iyelik sıfatları</dc:title>
  <dc:subject>have / has ve iyelik sıfatları</dc:subject>
  <dc:creator>AbOnlinEnglish</dc:creator>
  <cp:keywords>a1 ingilizce, have / has ve iyelik sıfatları, AbOnlinEnglish</cp:keywords>
  <dc:description>abonlinenglish.school — ücretsiz İngilizce çalışma kağıdı</dc:description>
  <cp:lastModifiedBy>Un-named</cp:lastModifiedBy>
  <cp:revision>1</cp:revision>
  <dcterms:created xsi:type="dcterms:W3CDTF">2026-09-23T15:21:17.400Z</dcterms:created>
  <dcterms:modified xsi:type="dcterms:W3CDTF">2026-09-23T15:21:17.400Z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