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5803D" w:sz="4"/>
              <w:left w:val="single" w:color="15803D" w:sz="4"/>
              <w:bottom w:val="single" w:color="15803D" w:sz="4"/>
              <w:right w:val="single" w:color="15803D" w:sz="4"/>
            </w:tcBorders>
            <w:shd w:fill="15803D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A2 · ELEMENTARY · ÜNİTE 4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🌆 City vs Countryside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Prepositions of movement + Giving directions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2C55E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Şehir ve köy yaşamını karşılaştırırken yol tarif etmeyi (turn left, go straight on) ve across, along, through, past gibi hareket edatlarını öğreniyorsun.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traffic lights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Trafik lambası / ışığı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roundabout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Döner kavşak, yuvarlak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pedestrian crossing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Yaya geçidi, zebrayla geçiş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public transport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Toplu taşıma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pollution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Kirlilik, çevre kirliliği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facilities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Olanaklar, imkanlar (sports facilities = spor imkanları)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local community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Yerel topluluk, mahalle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fresh air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Temiz hava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noisy / peaceful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Gürültülü / Huzurlu, sakin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convenient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Uygun, elverişli — It's convenient = kullanışlı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Yön tarifi ve hareket edatları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Birine yol tarif ederken İngilizce'de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emir kipi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kullanılır: fiilin yalın hâli ile başlarsın —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Go, Turn, Take, Cross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. Özne (you) söylenmez. Hareket edatları (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1"/>
                <w:szCs w:val="21"/>
              </w:rPr>
              <w:t xml:space="preserve">across, along, past, through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) ise bir yerden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nasıl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geçtiğini anlatır.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Özet tablo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3840"/>
        <w:gridCol w:w="384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Yön tarifi ifadesi</w:t>
            </w:r>
          </w:p>
        </w:tc>
        <w:tc>
          <w:tcPr>
            <w:tcW w:type="dxa" w:w="384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Türkçe</w:t>
            </w:r>
          </w:p>
        </w:tc>
        <w:tc>
          <w:tcPr>
            <w:tcW w:type="dxa" w:w="384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Örnek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Go straight on/ahead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Düz git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Go straight on until the traffic lights.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Turn left / right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Sola / sağa dön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Turn left at the corner.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Take the first / second left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Birinci / ikinci soldan dön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Take the second right.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It's on the left / right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Sol / sağ tarafta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 museum is on the left.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next to / opposite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yanında / karşısında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It's opposite the park.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at the end of</w:t>
            </w:r>
          </w:p>
        </w:tc>
        <w:tc>
          <w:tcPr>
            <w:tcW w:type="dxa" w:w="384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...ın sonunda</w:t>
            </w:r>
          </w:p>
        </w:tc>
        <w:tc>
          <w:tcPr>
            <w:tcW w:type="dxa" w:w="384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At the end of the street.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BEB" w:sz="4"/>
              <w:left w:val="single" w:color="F59E0B" w:sz="24"/>
              <w:bottom w:val="single" w:color="FFFBEB" w:sz="4"/>
              <w:right w:val="single" w:color="FFFBEB" w:sz="4"/>
            </w:tcBorders>
            <w:shd w:fill="FFFBEB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59E0B"/>
                <w:sz w:val="18"/>
                <w:szCs w:val="18"/>
              </w:rPr>
              <w:t xml:space="preserve">⚠️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Movement prepositions: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across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(karşıya geçerek),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along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(boyunca),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through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(içinden geçerek),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past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(yanından geçerek),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around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(etrafından dolaşarak),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over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(üzerinden)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Örneklerle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🧭 Yol sormak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Excuse me,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how do I get 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station?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Affedersiniz, istasyona nasıl giderim?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 there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bank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near here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Buralarda banka var mı?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Where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museum, please?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Müze nerede, lütfen?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🗺️ Yol tarif etmek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Go straight on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for 200 metres.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200 metre düz git.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Take the second left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İkinci soldan dön.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Cross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road at the lights.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Işıklardan karşıya geç.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It's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on your right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opposite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park.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Sağ tarafında, parkın karşısında.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🚶 Hareket edatları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Walk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across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bridge.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Köprünün karşısına yürü.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along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this street.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Bu cadde boyunca git.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Walk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past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school.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Okulun önünden geç.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Go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through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the park.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Parkın içinden geç.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Emir cümlesinde özne olmaz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You go straight and you turn left.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Go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straight on and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turn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left.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Turn to left.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→ ✅ Turn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left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(left/right önünde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to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yok)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Sıralama kelimeleri tarifi kolaylaştırır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First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go straight on.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Then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turn right.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After that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cross the road.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Finally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, the café is on your left.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______ on until you see the traffic lights.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Take the first ______ . (sağ)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 ______ the bridge to the other side of the river.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bank is ______ the post office. (karşısında)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City vs Village — Where is Better?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Derin lives in Istanbul, a huge, busy city. Yusuf lives in a small village near Kastamonu. They are friends online. Last week, they discussed: Where is better to live — city or village?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Derin (Istanbul):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"I love the city! There are so many facilities — shopping centres, cinemas, hospitals, universities. Public transport is great — I can go anywhere by bus or metro. But it's very noisy and polluted. Traffic goes through the city centre all day and night."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Yusuf (Village):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"Village life is peaceful and healthy. I walk across the fields every morning and breathe fresh air. My neighbours are kind and everyone knows each other. But we drive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past the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nearest supermarket — it's 20 km away! There aren't many facilities here."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</w:rPr>
        <w:t xml:space="preserve">Conclusion: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Both places have advantages and disadvantages. Perhaps the ideal situation is a small town — not too noisy, but with good facilities. Where would you prefer to live?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What transport can Derin use in Istanbul?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What does Yusuf do every morning?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is the disadvantage of Yusuf's village?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What do they conclude is the ideal situation?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___ on until the traffic lights, then turn left.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straight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straightly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direct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museum is ___ the park. (karşısında)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opposite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next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 ___ the bridge to get to the other side. (üzerinden)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over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through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___ the tunnel. (içinden)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through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over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 ___ the street until you see the post office. (boyunca)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along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through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the second right, then go straight.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Take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Turn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hotel is ___ the left side of the street.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 ___ the fountain and turn right. (yanından geçerek)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past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along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It's ___ the end of the road — you can't miss it.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in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on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Turn ___ at the roundabout. (sola)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left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right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straight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city is very ___ — there's traffic all day!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noisy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peaceful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quiet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Village life is ___ — no noise, no pollution.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convenient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peaceful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polluted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Go ___ the park. (çevresinden dolaşarak)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around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through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Walk ___ the road safely at the pedestrian crossing.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across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along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through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 shops are very ___ — we can walk there easily.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convenient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noisy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polluted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Yön tarifi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directions from your school to a local place (shop, park, etc.).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Go straight on / Turn left/right / Take the first... / It's on the left...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Şehir mi, köy mü?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comparing city and village life.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Use: is more... / has more... / isn't as... as...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2C55E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CFCE7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a) straight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'Go straight on' = düz git (sabit ifade)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a) opposite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'opposite' = karşısında, yüz yüze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a) over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'over' = üzerinden geçmek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a) through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'through' = içinden geçerek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5. a) along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'along' = boyunca (bir şeyin kenarından gitmek)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6. a) Take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'Take the second right' = ikinci sağı al (sabit ifade)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7. a) on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'on the left/right' = sol/sağ tarafta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8. a) past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'past' = yanından geçerek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9. a) at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'at the end of' = ...nin sonunda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10. a) left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'turn left' = sola dön (context: roundabout)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11. a) noisy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Trafik var = gürültülü → noisy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12. b) peaceful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Gürültü yok, kirlilik yok → peaceful (huzurlu)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13. a) around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'around' = etrafından dolaşarak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14. a) across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'across' = karşıya geçmek (yolu)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15. a) convenient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'convenient' = elverişli, kullanışlı, kolay ulaşılır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Bus or metro — public transport is great.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walks across the fields and breathes fresh air.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There aren't many facilities — the nearest supermarket is 20 km away.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A small town — not too noisy but with good facilities.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Go ____ on until you see the traffic lights.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straight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Take the first ____ . (sağ)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right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Walk ____ the bridge to the other side of the river.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across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The bank is ____ the post office. (karşısında)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opposite</w:t>
      </w:r>
    </w:p>
    <w:p>
      <w:pPr>
        <w:keepNext/>
        <w:pBdr>
          <w:bottom w:val="single" w:color="DCFCE7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1 — Yön tarifi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From my school, go straight on for about two hundred metres. Turn left at the traffic lights. Take the first right. Walk along the street until you see a pharmacy. The park is on your left, opposite the pharmacy.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9"/>
          <w:szCs w:val="19"/>
        </w:rPr>
        <w:t xml:space="preserve">Görev 2 — Şehir mi, köy mü?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City life is more exciting than village life because there are more facilities. However, village life is healthier and more peaceful. The city isn't as quiet as the village. I prefer the city because public transport is more convenient.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5803D"/>
          <w:sz w:val="18"/>
          <w:szCs w:val="18"/>
        </w:rPr>
        <w:t xml:space="preserve">abonlinenglish.school/ingilizce-a2/unite-4-prepositions-of-movement-directions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abonlinenglish.school/ingilizce-a2/unite-4-prepositions-of-movement-directions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5803D"/>
        <w:sz w:val="16"/>
        <w:szCs w:val="16"/>
      </w:rPr>
      <w:t xml:space="preserve">	A2 · Unit 4 · City vs Countryside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 Ünite 4: City vs Countryside — Yön tarifi ve hareket edatları</dc:title>
  <dc:subject>Yön tarifi ve hareket edatları</dc:subject>
  <dc:creator>AbOnlinEnglish</dc:creator>
  <cp:keywords>a2 ingilizce, Yön tarifi ve hareket edatları,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2026-09-23T15:21:17.876Z</dcterms:created>
  <dcterms:modified xsi:type="dcterms:W3CDTF">2026-09-23T15:21:17.876Z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